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E748">
      <w:pPr>
        <w:spacing w:before="100" w:line="227" w:lineRule="auto"/>
        <w:rPr>
          <w:rFonts w:ascii="黑体" w:hAnsi="黑体" w:eastAsia="黑体" w:cs="黑体"/>
          <w:spacing w:val="-20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件4</w:t>
      </w:r>
    </w:p>
    <w:p w14:paraId="71BFD50B">
      <w:pPr>
        <w:spacing w:before="100" w:line="227" w:lineRule="auto"/>
        <w:rPr>
          <w:rFonts w:ascii="黑体" w:hAnsi="黑体" w:eastAsia="黑体" w:cs="黑体"/>
          <w:spacing w:val="-20"/>
          <w:sz w:val="31"/>
          <w:szCs w:val="31"/>
        </w:rPr>
      </w:pPr>
      <w:bookmarkStart w:id="0" w:name="_GoBack"/>
      <w:bookmarkEnd w:id="0"/>
    </w:p>
    <w:p w14:paraId="50E36421">
      <w:pPr>
        <w:spacing w:before="229" w:line="201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山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东省第七届大学生艺术展演活动</w:t>
      </w:r>
    </w:p>
    <w:p w14:paraId="255DD521">
      <w:pPr>
        <w:spacing w:before="3" w:line="214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7"/>
          <w:sz w:val="43"/>
          <w:szCs w:val="43"/>
        </w:rPr>
        <w:t>大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学生艺术实践工作坊方案报送表</w:t>
      </w:r>
    </w:p>
    <w:p w14:paraId="52AA6874">
      <w:pPr>
        <w:spacing w:line="20" w:lineRule="exact"/>
      </w:pPr>
    </w:p>
    <w:tbl>
      <w:tblPr>
        <w:tblStyle w:val="4"/>
        <w:tblW w:w="90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9"/>
        <w:gridCol w:w="5331"/>
      </w:tblGrid>
      <w:tr w14:paraId="0BE79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3759" w:type="dxa"/>
            <w:vAlign w:val="top"/>
          </w:tcPr>
          <w:p w14:paraId="0B8F2A2C">
            <w:pPr>
              <w:spacing w:before="242" w:line="220" w:lineRule="auto"/>
              <w:ind w:left="5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参展学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(请填写全称)</w:t>
            </w:r>
          </w:p>
        </w:tc>
        <w:tc>
          <w:tcPr>
            <w:tcW w:w="5331" w:type="dxa"/>
            <w:vAlign w:val="top"/>
          </w:tcPr>
          <w:p w14:paraId="13D6FB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562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3759" w:type="dxa"/>
            <w:vAlign w:val="top"/>
          </w:tcPr>
          <w:p w14:paraId="33A257D8">
            <w:pPr>
              <w:spacing w:before="247" w:line="220" w:lineRule="auto"/>
              <w:ind w:left="8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示项目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(限1项)</w:t>
            </w:r>
          </w:p>
        </w:tc>
        <w:tc>
          <w:tcPr>
            <w:tcW w:w="5331" w:type="dxa"/>
            <w:vAlign w:val="top"/>
          </w:tcPr>
          <w:p w14:paraId="1CB00D0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B69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759" w:type="dxa"/>
            <w:vAlign w:val="top"/>
          </w:tcPr>
          <w:p w14:paraId="6B18FA16">
            <w:pPr>
              <w:spacing w:before="51" w:line="219" w:lineRule="auto"/>
              <w:ind w:left="1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导教师姓名</w:t>
            </w:r>
          </w:p>
          <w:p w14:paraId="54F3DDA5">
            <w:pPr>
              <w:spacing w:before="26" w:line="217" w:lineRule="auto"/>
              <w:ind w:left="1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不超过3名)</w:t>
            </w:r>
          </w:p>
        </w:tc>
        <w:tc>
          <w:tcPr>
            <w:tcW w:w="5331" w:type="dxa"/>
            <w:vAlign w:val="top"/>
          </w:tcPr>
          <w:p w14:paraId="4CF91CC7">
            <w:pPr>
              <w:spacing w:line="32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64418E">
            <w:pPr>
              <w:spacing w:before="78" w:line="182" w:lineRule="auto"/>
              <w:ind w:left="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</w:p>
        </w:tc>
      </w:tr>
      <w:tr w14:paraId="2CE94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5" w:hRule="atLeast"/>
          <w:jc w:val="center"/>
        </w:trPr>
        <w:tc>
          <w:tcPr>
            <w:tcW w:w="9090" w:type="dxa"/>
            <w:gridSpan w:val="2"/>
            <w:vAlign w:val="top"/>
          </w:tcPr>
          <w:p w14:paraId="45BEE503">
            <w:pPr>
              <w:spacing w:before="48" w:line="219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工作坊项目简介(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500字)</w:t>
            </w:r>
          </w:p>
        </w:tc>
      </w:tr>
    </w:tbl>
    <w:p w14:paraId="4A546346">
      <w:pPr>
        <w:spacing w:before="5" w:line="349" w:lineRule="auto"/>
        <w:ind w:right="45"/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</w:pPr>
    </w:p>
    <w:tbl>
      <w:tblPr>
        <w:tblStyle w:val="4"/>
        <w:tblW w:w="8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8"/>
      </w:tblGrid>
      <w:tr w14:paraId="1629C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5" w:hRule="atLeast"/>
        </w:trPr>
        <w:tc>
          <w:tcPr>
            <w:tcW w:w="8898" w:type="dxa"/>
            <w:vAlign w:val="top"/>
          </w:tcPr>
          <w:p w14:paraId="7AEF9FFE">
            <w:pPr>
              <w:spacing w:before="41" w:line="219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设计思路和特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色描述</w:t>
            </w:r>
          </w:p>
        </w:tc>
      </w:tr>
    </w:tbl>
    <w:p w14:paraId="1A95EE77">
      <w:pPr>
        <w:spacing w:before="5" w:line="349" w:lineRule="auto"/>
        <w:ind w:right="45"/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</w:pPr>
    </w:p>
    <w:p w14:paraId="5F77CEEA">
      <w:pPr>
        <w:spacing w:before="5" w:line="349" w:lineRule="auto"/>
        <w:ind w:right="45"/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</w:pPr>
    </w:p>
    <w:tbl>
      <w:tblPr>
        <w:tblStyle w:val="4"/>
        <w:tblW w:w="8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8"/>
      </w:tblGrid>
      <w:tr w14:paraId="34490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8898" w:type="dxa"/>
            <w:vAlign w:val="top"/>
          </w:tcPr>
          <w:p w14:paraId="0BB5B79E">
            <w:pPr>
              <w:spacing w:before="40" w:line="219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展区设计方案(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另附设计图稿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  <w:p w14:paraId="2AB813C9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6D6306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8E36EE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A839EC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C9C657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964A4E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EE77A6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B6E62C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F77575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F6B43F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0726B6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6633AF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159CCF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9C4D18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6E9685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C6228AA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343472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4290E2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E7D148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49BF5B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C8A4F1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3B8FF1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403588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AA8931"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BCE3EB"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FAEA1A">
            <w:pPr>
              <w:spacing w:before="78" w:line="219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多角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度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作品图片及工作坊展区多角度效果图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(15—20张)</w:t>
            </w:r>
          </w:p>
        </w:tc>
      </w:tr>
      <w:tr w14:paraId="6122F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8898" w:type="dxa"/>
            <w:vAlign w:val="top"/>
          </w:tcPr>
          <w:p w14:paraId="0A1E5098">
            <w:pPr>
              <w:spacing w:before="38" w:line="219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在单位意见(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  <w:p w14:paraId="0B5A2647">
            <w:pPr>
              <w:spacing w:line="29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FFFE08">
            <w:pPr>
              <w:spacing w:line="29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6BC1D1">
            <w:pPr>
              <w:spacing w:line="29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6D02DE">
            <w:pPr>
              <w:spacing w:line="29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3FA2DF">
            <w:pPr>
              <w:spacing w:before="78" w:line="219" w:lineRule="auto"/>
              <w:ind w:left="63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日</w:t>
            </w:r>
          </w:p>
        </w:tc>
      </w:tr>
    </w:tbl>
    <w:p w14:paraId="7A7E94F4">
      <w:pPr>
        <w:spacing w:before="34" w:line="221" w:lineRule="auto"/>
        <w:ind w:left="36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联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系人：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单位及职务：</w:t>
      </w:r>
    </w:p>
    <w:p w14:paraId="2377AB30">
      <w:pPr>
        <w:spacing w:before="5" w:line="349" w:lineRule="auto"/>
        <w:ind w:right="45"/>
        <w:rPr>
          <w:rFonts w:hint="eastAsia" w:ascii="仿宋_GB2312" w:hAnsi="仿宋_GB2312" w:eastAsia="仿宋_GB2312" w:cs="仿宋_GB2312"/>
          <w:spacing w:val="-7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联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系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电话(座机和手机)：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电子邮箱：</w:t>
      </w:r>
    </w:p>
    <w:p w14:paraId="6B94BE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179FA"/>
    <w:rsid w:val="499D7C4A"/>
    <w:rsid w:val="65D72852"/>
    <w:rsid w:val="6A86594D"/>
    <w:rsid w:val="7C9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178</Characters>
  <Lines>0</Lines>
  <Paragraphs>0</Paragraphs>
  <TotalTime>0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2025-07-10T04:11:00Z</dcterms:created>
  <dc:creator>dell</dc:creator>
  <cp:lastModifiedBy>方圆</cp:lastModifiedBy>
  <dcterms:modified xsi:type="dcterms:W3CDTF">2025-07-10T04:17:40Z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eyJoZGlkIjoiNDc3NzQyMjMyYzVjYzhkN2QwNTVlMWM5ODFjYjQyYzIiLCJ1c2VySWQiOiI2ODA2MjIyNTUifQ==</vt:lpwstr>
  </property>
  <property fmtid="{D5CDD505-2E9C-101B-9397-08002B2CF9AE}" pid="4" name="ICV">
    <vt:lpwstr>FC7C685E97DD41CD99B43F59F3F2DED0_12</vt:lpwstr>
  </property>
</Properties>
</file>